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D9ED7" w14:textId="77777777" w:rsidR="00DC7E1D" w:rsidRDefault="006F70AC">
      <w:pPr>
        <w:spacing w:line="276" w:lineRule="auto"/>
        <w:jc w:val="right"/>
      </w:pPr>
      <w:r>
        <w:rPr>
          <w:b/>
        </w:rPr>
        <w:t>Załącznik nr 3</w:t>
      </w:r>
    </w:p>
    <w:p w14:paraId="6D7370AD" w14:textId="77777777" w:rsidR="00DC7E1D" w:rsidRDefault="00DC7E1D">
      <w:pPr>
        <w:spacing w:after="0" w:line="276" w:lineRule="auto"/>
        <w:jc w:val="center"/>
        <w:rPr>
          <w:b/>
        </w:rPr>
      </w:pPr>
    </w:p>
    <w:p w14:paraId="00B67D22" w14:textId="77777777" w:rsidR="00DC7E1D" w:rsidRDefault="009C4B25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3EB448F" w14:textId="77777777" w:rsidR="00DC7E1D" w:rsidRDefault="009C4B25">
      <w:pPr>
        <w:spacing w:after="0" w:line="276" w:lineRule="auto"/>
        <w:jc w:val="center"/>
      </w:pPr>
      <w:r>
        <w:rPr>
          <w:b/>
        </w:rPr>
        <w:t>Wykonawcy z Zamawiającym</w:t>
      </w:r>
    </w:p>
    <w:p w14:paraId="23B21F88" w14:textId="77777777" w:rsidR="00DC7E1D" w:rsidRDefault="00DC7E1D">
      <w:pPr>
        <w:spacing w:after="0" w:line="276" w:lineRule="auto"/>
        <w:jc w:val="center"/>
        <w:rPr>
          <w:b/>
        </w:rPr>
      </w:pPr>
    </w:p>
    <w:p w14:paraId="0C1B5A69" w14:textId="6327FAA5" w:rsidR="008D0B97" w:rsidRDefault="008D0B97" w:rsidP="00782981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b/>
        </w:rPr>
        <w:t>dotyczy: zapytania ofertowego nr</w:t>
      </w:r>
      <w:bookmarkStart w:id="0" w:name="_GoBack1"/>
      <w:bookmarkEnd w:id="0"/>
      <w:r w:rsidR="00221E3E">
        <w:rPr>
          <w:b/>
        </w:rPr>
        <w:t xml:space="preserve"> </w:t>
      </w:r>
      <w:r w:rsidR="00240F51">
        <w:rPr>
          <w:b/>
          <w:spacing w:val="-2"/>
        </w:rPr>
        <w:t>26M04</w:t>
      </w:r>
      <w:r w:rsidR="00782981" w:rsidRPr="00782981">
        <w:rPr>
          <w:b/>
          <w:spacing w:val="-2"/>
        </w:rPr>
        <w:t xml:space="preserve">ZPT.2 </w:t>
      </w:r>
      <w:r>
        <w:rPr>
          <w:b/>
        </w:rPr>
        <w:t xml:space="preserve">ogłoszonego przez </w:t>
      </w:r>
      <w:r w:rsidR="00782981">
        <w:rPr>
          <w:b/>
        </w:rPr>
        <w:t>Zielony Pierścień Tarnowa</w:t>
      </w:r>
      <w:r>
        <w:rPr>
          <w:rFonts w:cs="Calibri"/>
          <w:b/>
          <w:color w:val="000000"/>
        </w:rPr>
        <w:t xml:space="preserve"> – </w:t>
      </w:r>
      <w:r w:rsidR="00BA233D">
        <w:rPr>
          <w:rFonts w:cs="Calibri"/>
          <w:b/>
          <w:color w:val="000000"/>
        </w:rPr>
        <w:t>Zakup wraz z dostawą</w:t>
      </w:r>
      <w:r w:rsidR="003009C9" w:rsidRPr="003009C9">
        <w:rPr>
          <w:rFonts w:cs="Calibri"/>
          <w:b/>
          <w:color w:val="000000"/>
        </w:rPr>
        <w:t xml:space="preserve"> sprzętu </w:t>
      </w:r>
      <w:r w:rsidR="00240F51">
        <w:rPr>
          <w:rFonts w:cs="Calibri"/>
          <w:b/>
          <w:color w:val="000000"/>
        </w:rPr>
        <w:t>informatycznego</w:t>
      </w:r>
      <w:r w:rsidR="00306A6D">
        <w:rPr>
          <w:rFonts w:cs="Calibri"/>
          <w:b/>
          <w:color w:val="000000"/>
        </w:rPr>
        <w:t xml:space="preserve"> </w:t>
      </w:r>
      <w:r w:rsidR="00306A6D" w:rsidRPr="00306A6D">
        <w:rPr>
          <w:rFonts w:cs="Calibri"/>
          <w:b/>
          <w:color w:val="000000"/>
        </w:rPr>
        <w:t xml:space="preserve">w związku z realizacją projektu pn. </w:t>
      </w:r>
      <w:bookmarkStart w:id="1" w:name="_GoBack"/>
      <w:bookmarkEnd w:id="1"/>
      <w:r w:rsidR="00782981" w:rsidRPr="00375509">
        <w:rPr>
          <w:rFonts w:asciiTheme="minorHAnsi" w:hAnsiTheme="minorHAnsi" w:cstheme="minorHAnsi"/>
          <w:color w:val="000000"/>
        </w:rPr>
        <w:t xml:space="preserve">„Placówka wsparcia dziennego Zielony Pierścień Tarnowa” nr. </w:t>
      </w:r>
      <w:r w:rsidR="00782981" w:rsidRPr="00375509">
        <w:rPr>
          <w:rFonts w:asciiTheme="minorHAnsi" w:hAnsiTheme="minorHAnsi" w:cstheme="minorHAnsi"/>
        </w:rPr>
        <w:t>FEMP.06.21-IP.01-1254/24</w:t>
      </w:r>
      <w:r w:rsidR="00782981" w:rsidRPr="00375509">
        <w:rPr>
          <w:rFonts w:asciiTheme="minorHAnsi" w:hAnsiTheme="minorHAnsi" w:cstheme="minorHAnsi"/>
          <w:color w:val="000000"/>
        </w:rPr>
        <w:t xml:space="preserve">  </w:t>
      </w:r>
    </w:p>
    <w:p w14:paraId="10681A6E" w14:textId="77777777" w:rsidR="00DC7E1D" w:rsidRDefault="00DC7E1D" w:rsidP="008D0B97">
      <w:pPr>
        <w:spacing w:after="0" w:line="276" w:lineRule="auto"/>
        <w:jc w:val="center"/>
      </w:pPr>
    </w:p>
    <w:p w14:paraId="04CAAEDA" w14:textId="77777777" w:rsidR="00DC7E1D" w:rsidRDefault="00DC7E1D">
      <w:pPr>
        <w:spacing w:after="0" w:line="276" w:lineRule="auto"/>
        <w:jc w:val="center"/>
        <w:rPr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DC7E1D" w14:paraId="192CC243" w14:textId="77777777">
        <w:trPr>
          <w:trHeight w:val="295"/>
        </w:trPr>
        <w:tc>
          <w:tcPr>
            <w:tcW w:w="1932" w:type="dxa"/>
            <w:vAlign w:val="bottom"/>
          </w:tcPr>
          <w:p w14:paraId="6EA2A035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6FE9083D" w14:textId="77777777" w:rsidR="00DC7E1D" w:rsidRDefault="009C4B25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59EDF715" w14:textId="77777777" w:rsidR="00DC7E1D" w:rsidRDefault="00DC7E1D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DC7E1D" w14:paraId="6DA33507" w14:textId="77777777">
        <w:trPr>
          <w:trHeight w:val="509"/>
        </w:trPr>
        <w:tc>
          <w:tcPr>
            <w:tcW w:w="1932" w:type="dxa"/>
            <w:vAlign w:val="bottom"/>
          </w:tcPr>
          <w:p w14:paraId="652551D0" w14:textId="77777777" w:rsidR="00DC7E1D" w:rsidRDefault="009C4B25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63C091B8" w14:textId="77777777" w:rsidR="00DC7E1D" w:rsidRDefault="00DC7E1D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36510B" w14:textId="2D31F4DA" w:rsidR="00DC7E1D" w:rsidRPr="008C17A4" w:rsidRDefault="009C4B25">
      <w:pPr>
        <w:spacing w:before="113" w:after="113" w:line="300" w:lineRule="atLeast"/>
        <w:jc w:val="both"/>
        <w:rPr>
          <w:rFonts w:cs="Calibri"/>
        </w:rPr>
      </w:pPr>
      <w:r w:rsidRPr="008C17A4">
        <w:rPr>
          <w:rFonts w:cs="Calibri"/>
        </w:rPr>
        <w:t>Niniejszym oświadczam/y, w imieniu Wykonawcy, że jako Wykonawca nie jestem/</w:t>
      </w:r>
      <w:proofErr w:type="spellStart"/>
      <w:r w:rsidRPr="008C17A4">
        <w:rPr>
          <w:rFonts w:cs="Calibri"/>
        </w:rPr>
        <w:t>śmy</w:t>
      </w:r>
      <w:proofErr w:type="spellEnd"/>
      <w:r w:rsidRPr="008C17A4">
        <w:rPr>
          <w:rFonts w:cs="Calibri"/>
        </w:rPr>
        <w:t xml:space="preserve"> powiązany/ni osobowo lub kapitałowo z Zamawiającym, czyli Stowarzyszeniem </w:t>
      </w:r>
      <w:r w:rsidR="00782981">
        <w:rPr>
          <w:rFonts w:cs="Calibri"/>
        </w:rPr>
        <w:t>Zielony Pierścień Tarnowa</w:t>
      </w:r>
    </w:p>
    <w:p w14:paraId="23CFE472" w14:textId="77777777" w:rsidR="00DC7E1D" w:rsidRPr="008C17A4" w:rsidRDefault="009C4B25">
      <w:pPr>
        <w:spacing w:after="0"/>
        <w:jc w:val="both"/>
        <w:rPr>
          <w:rFonts w:cs="Calibri"/>
        </w:rPr>
      </w:pPr>
      <w:r w:rsidRPr="008C17A4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5F1C0A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3C3A2C5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483211" w14:textId="77777777" w:rsidR="008C17A4" w:rsidRPr="008C17A4" w:rsidRDefault="008C17A4" w:rsidP="008C17A4">
      <w:pPr>
        <w:numPr>
          <w:ilvl w:val="0"/>
          <w:numId w:val="3"/>
        </w:numPr>
        <w:spacing w:line="276" w:lineRule="auto"/>
        <w:ind w:right="480"/>
        <w:contextualSpacing/>
        <w:jc w:val="both"/>
        <w:rPr>
          <w:rFonts w:eastAsiaTheme="minorHAnsi" w:cs="Calibri"/>
          <w:color w:val="auto"/>
        </w:rPr>
      </w:pPr>
      <w:r w:rsidRPr="008C17A4">
        <w:rPr>
          <w:rFonts w:eastAsiaTheme="minorHAnsi"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634CD9" w14:textId="5E7692AD" w:rsidR="005A1E0B" w:rsidRPr="00F3660E" w:rsidRDefault="008C17A4" w:rsidP="00F3660E">
      <w:pPr>
        <w:spacing w:line="276" w:lineRule="auto"/>
        <w:ind w:right="480"/>
        <w:rPr>
          <w:rFonts w:cs="Calibri"/>
        </w:rPr>
      </w:pPr>
      <w:r w:rsidRPr="008C17A4">
        <w:rPr>
          <w:rFonts w:eastAsiaTheme="minorHAnsi" w:cs="Calibri"/>
          <w:color w:val="auto"/>
        </w:rPr>
        <w:t>Dodatkowo oświadczam, że nie jestem podmiotem, który podlega wykluczeniu wynikającemu z nałożonych sankcji w związku z agresją Federacji Rosyjskiej na Ukrainę tj.: nie jestem osobą lub podmiotem, względem, którego stosowane są środki sankcyjne i nie jestem związana/y z osobami lub podmiotami, względem których stosowane są środki sankcyjne.</w:t>
      </w:r>
    </w:p>
    <w:p w14:paraId="0487E28C" w14:textId="706BB61F" w:rsidR="005A1E0B" w:rsidRDefault="00BA233D">
      <w:pPr>
        <w:spacing w:line="360" w:lineRule="auto"/>
      </w:pPr>
      <w:r>
        <w:br/>
      </w: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DC7E1D" w14:paraId="7E67243F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6C0AD3CC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66C2920" w14:textId="77777777" w:rsidR="00DC7E1D" w:rsidRDefault="00DC7E1D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E729FBF" w14:textId="77777777" w:rsidR="00DC7E1D" w:rsidRDefault="009C4B25">
            <w:pPr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55E67820" w14:textId="77777777" w:rsidR="00DC7E1D" w:rsidRDefault="00DC7E1D" w:rsidP="005A1E0B"/>
    <w:sectPr w:rsidR="00DC7E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7CCC5" w14:textId="77777777" w:rsidR="00CC459C" w:rsidRDefault="00CC459C">
      <w:pPr>
        <w:spacing w:after="0" w:line="240" w:lineRule="auto"/>
      </w:pPr>
      <w:r>
        <w:separator/>
      </w:r>
    </w:p>
  </w:endnote>
  <w:endnote w:type="continuationSeparator" w:id="0">
    <w:p w14:paraId="2FDE7A01" w14:textId="77777777" w:rsidR="00CC459C" w:rsidRDefault="00CC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7D231" w14:textId="77777777" w:rsidR="00DC7E1D" w:rsidRDefault="009C4B25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240F51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1F32B" w14:textId="77777777" w:rsidR="00CC459C" w:rsidRDefault="00CC459C">
      <w:pPr>
        <w:spacing w:after="0" w:line="240" w:lineRule="auto"/>
      </w:pPr>
      <w:r>
        <w:separator/>
      </w:r>
    </w:p>
  </w:footnote>
  <w:footnote w:type="continuationSeparator" w:id="0">
    <w:p w14:paraId="0C468770" w14:textId="77777777" w:rsidR="00CC459C" w:rsidRDefault="00CC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12929" w14:textId="53EB0416" w:rsidR="00DC7E1D" w:rsidRDefault="002F787A">
    <w:pPr>
      <w:pStyle w:val="Nagwek"/>
    </w:pPr>
    <w:r>
      <w:rPr>
        <w:noProof/>
        <w:lang w:eastAsia="pl-PL"/>
      </w:rPr>
      <w:drawing>
        <wp:inline distT="0" distB="0" distL="0" distR="0" wp14:anchorId="1AC02188" wp14:editId="7EC48338">
          <wp:extent cx="5761355" cy="494030"/>
          <wp:effectExtent l="0" t="0" r="0" b="0"/>
          <wp:docPr id="146739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3850"/>
    <w:multiLevelType w:val="hybridMultilevel"/>
    <w:tmpl w:val="653AE26C"/>
    <w:lvl w:ilvl="0" w:tplc="0415000F">
      <w:start w:val="1"/>
      <w:numFmt w:val="decimal"/>
      <w:lvlText w:val="%1."/>
      <w:lvlJc w:val="left"/>
      <w:pPr>
        <w:ind w:left="76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550021"/>
    <w:multiLevelType w:val="multilevel"/>
    <w:tmpl w:val="610EE26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90BDD"/>
    <w:multiLevelType w:val="multilevel"/>
    <w:tmpl w:val="8A705D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E1D"/>
    <w:rsid w:val="000233F2"/>
    <w:rsid w:val="00095125"/>
    <w:rsid w:val="00207950"/>
    <w:rsid w:val="00221E3E"/>
    <w:rsid w:val="00240F51"/>
    <w:rsid w:val="00252FE9"/>
    <w:rsid w:val="00257335"/>
    <w:rsid w:val="002F787A"/>
    <w:rsid w:val="003009C9"/>
    <w:rsid w:val="00301131"/>
    <w:rsid w:val="00306A6D"/>
    <w:rsid w:val="003363CF"/>
    <w:rsid w:val="003579BF"/>
    <w:rsid w:val="003B6FB2"/>
    <w:rsid w:val="00425D59"/>
    <w:rsid w:val="00487C47"/>
    <w:rsid w:val="004F443A"/>
    <w:rsid w:val="00506D0F"/>
    <w:rsid w:val="00544783"/>
    <w:rsid w:val="005A1E0B"/>
    <w:rsid w:val="00615437"/>
    <w:rsid w:val="00625DD8"/>
    <w:rsid w:val="00684F09"/>
    <w:rsid w:val="006F70AC"/>
    <w:rsid w:val="007046B0"/>
    <w:rsid w:val="00782981"/>
    <w:rsid w:val="007A7F2D"/>
    <w:rsid w:val="007E6A56"/>
    <w:rsid w:val="00824353"/>
    <w:rsid w:val="008A5DB0"/>
    <w:rsid w:val="008C17A4"/>
    <w:rsid w:val="008D0B97"/>
    <w:rsid w:val="009C4B25"/>
    <w:rsid w:val="00AC7EC8"/>
    <w:rsid w:val="00AD2E13"/>
    <w:rsid w:val="00AE3D03"/>
    <w:rsid w:val="00BA233D"/>
    <w:rsid w:val="00BD4653"/>
    <w:rsid w:val="00BD6996"/>
    <w:rsid w:val="00C4772C"/>
    <w:rsid w:val="00CC459C"/>
    <w:rsid w:val="00CE71A3"/>
    <w:rsid w:val="00CF2504"/>
    <w:rsid w:val="00D11585"/>
    <w:rsid w:val="00D16A2D"/>
    <w:rsid w:val="00D21645"/>
    <w:rsid w:val="00D30D14"/>
    <w:rsid w:val="00DC7E1D"/>
    <w:rsid w:val="00E24A23"/>
    <w:rsid w:val="00EA42A5"/>
    <w:rsid w:val="00F3660E"/>
    <w:rsid w:val="00F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A1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404C7"/>
    <w:rPr>
      <w:rFonts w:ascii="Tahoma" w:hAnsi="Tahoma" w:cs="Tahoma"/>
      <w:color w:val="00000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04C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2</cp:revision>
  <dcterms:created xsi:type="dcterms:W3CDTF">2026-04-26T18:27:00Z</dcterms:created>
  <dcterms:modified xsi:type="dcterms:W3CDTF">2026-04-26T18:27:00Z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